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A991C" w14:textId="56B073CA" w:rsidR="00245306" w:rsidRDefault="00245306" w:rsidP="00245306">
      <w:r w:rsidRPr="00245306">
        <w:t>“KÖRFEZ SİTELER DERNEĞİ”</w:t>
      </w:r>
      <w:r>
        <w:t xml:space="preserve"> </w:t>
      </w:r>
      <w:r w:rsidR="00070A08">
        <w:t>DEKLERASYONU</w:t>
      </w:r>
    </w:p>
    <w:p w14:paraId="227CF59F" w14:textId="57998E72" w:rsidR="00245306" w:rsidRDefault="00245306" w:rsidP="00245306">
      <w:r>
        <w:t>KAMUOYUNA</w:t>
      </w:r>
    </w:p>
    <w:p w14:paraId="3C2E3F07" w14:textId="60EF39DA" w:rsidR="00245306" w:rsidRDefault="00245306" w:rsidP="00245306">
      <w:r>
        <w:t xml:space="preserve">Bizler, Edremit </w:t>
      </w:r>
      <w:r>
        <w:t>Körfez’inde</w:t>
      </w:r>
      <w:r>
        <w:t xml:space="preserve"> ikamet eden sakinleriz. Tamamına yakını değişik kamu iş yerlerinde çalışıp emekli olmuş ve yaşamının son dönemlerinde sakin bir yaşam sürdürmek amacıyla bu güzel bölgeyi tercih etmiş insanlarız. Yaşadığımız bölge, Oksijeni, ormanı, bitki çeşidi, zeytini, zeytin yağı, </w:t>
      </w:r>
      <w:r>
        <w:t>kaplıcaları ve</w:t>
      </w:r>
      <w:r>
        <w:t xml:space="preserve"> denizi ile adeta bir yaşam kürü diyebileceğimiz bir yerdir. Tüm bu özellikleriyle bir çekim merkezi olmuştur. </w:t>
      </w:r>
    </w:p>
    <w:p w14:paraId="5376BA1C" w14:textId="77777777" w:rsidR="00245306" w:rsidRDefault="00245306" w:rsidP="00245306">
      <w:r>
        <w:t>Özellikle son yıllarda insanlığın yaşadığı pandemi sebebiyle de tüm kıyı bölgelerinde olduğu gibi Edremit Körfezi de daha fazla ilgi odağı olmuş, nüfus artışı da hızlanmıştır. Ancak bu güzel bölge,</w:t>
      </w:r>
      <w:r>
        <w:t xml:space="preserve"> </w:t>
      </w:r>
      <w:r>
        <w:t xml:space="preserve">plansız bir şehirleşmenin kurbanı olmuştur. Alt yapı sistemlerinin yetersiz ya da hiç olmaması şehrin katliamına dönüşmektedir. Birçok mahallesinde kanalizasyon şebeke </w:t>
      </w:r>
      <w:r>
        <w:t>sistemi</w:t>
      </w:r>
      <w:r>
        <w:t xml:space="preserve"> hiç yoktur, olanlar </w:t>
      </w:r>
      <w:r>
        <w:t>ise kapasite</w:t>
      </w:r>
      <w:r>
        <w:t xml:space="preserve"> ve teknolojik olarak çok yetersizdir. 110-120 bin nüfusa göre yapılmış arıtma sistemleri, yaz aylarında 5-6 kat artan nüfusa hizmet veremeyerek atıklar, arıtma üzerinden arıtılamadan denize verilmektedir. Sitelerde kullanılan arıtma sistemleri teknolojik açıdan yetersiz veya ömrünü tamamlamakta olan sistemlerdir. Bu nedenle de istenilen ölçüde sonuç alınamamaktadır. </w:t>
      </w:r>
    </w:p>
    <w:p w14:paraId="702EBA4E" w14:textId="53EA02B5" w:rsidR="00245306" w:rsidRDefault="00245306" w:rsidP="00245306">
      <w:r>
        <w:t xml:space="preserve">Arıtma bulunmayan sitelerde ise fosseptik kuyuları bulunmaktadır. Atıklar tankerlerle çekilmektedir. Her iki durumda bölge insanları için ciddi bir mali yük getirdiği gibi, büyük bir çevre kirliliği meydana getirmektedir. Bu ilkel yöntem bu şehre yakışmamaktadır. </w:t>
      </w:r>
    </w:p>
    <w:p w14:paraId="48B0578D" w14:textId="29FABD7A" w:rsidR="00245306" w:rsidRDefault="00245306" w:rsidP="00245306">
      <w:r>
        <w:t>Bugün, Anadolu’nun en ücra bir köyünde dahi, kanalizasyon altyapı şebeke sistemi kullanılmaktadır. Bir tatil beldesi olan, Edremit Körfezi, yeni yerleşime açılan gecekondu izlenimi veren, sahipsiz ve kendi kaderine terkedilmiş bir görünüm içerisindedir. Ülkemizde emeklilerin ekonomik durumu bilinmektedir. Kanalizasyon sisteminin olmaması arıtma ve fosseptik çekimleri, maddi olarak ağır bir yük getirdiği gibi mevcut sistem bugün kullanılmakta olan yeraltı kuyu sularının</w:t>
      </w:r>
      <w:r>
        <w:t xml:space="preserve"> </w:t>
      </w:r>
      <w:r>
        <w:t xml:space="preserve">da kirlenmesine </w:t>
      </w:r>
      <w:r>
        <w:t>yol açmaktadır</w:t>
      </w:r>
      <w:r>
        <w:t xml:space="preserve">. </w:t>
      </w:r>
    </w:p>
    <w:p w14:paraId="301B958A" w14:textId="77777777" w:rsidR="00245306" w:rsidRDefault="00245306" w:rsidP="00245306">
      <w:r>
        <w:t xml:space="preserve">ARTAN NÜFUS İLE TEHDİT ARTACAKTIR </w:t>
      </w:r>
    </w:p>
    <w:p w14:paraId="39B6D77B" w14:textId="77777777" w:rsidR="00245306" w:rsidRDefault="00245306" w:rsidP="00245306">
      <w:r>
        <w:t xml:space="preserve">“Yazlıkçı” adıyla mevsimsel olarak kalanlar, doğalgazın gelmesiyle yerleşik olarak ikamet edecekleri bizzat yaptığımız çalışmalarda anlaşılmıştır. Gerek yerleşik nüfusun </w:t>
      </w:r>
      <w:proofErr w:type="gramStart"/>
      <w:r>
        <w:t>artışı,</w:t>
      </w:r>
      <w:proofErr w:type="gramEnd"/>
      <w:r>
        <w:t xml:space="preserve"> gerekse, yeni göç nüfusuyla önümüzdeki yıllarda körfez çevresi olağanüstü bir nüfus artışıyla karşı karşıya kalacaktır. </w:t>
      </w:r>
    </w:p>
    <w:p w14:paraId="3D2DCD79" w14:textId="2C2F9D6B" w:rsidR="00245306" w:rsidRDefault="00245306" w:rsidP="00245306">
      <w:r>
        <w:t xml:space="preserve">Büyük bir sorun halindeki kanalizasyon sorununun, birkaç yıl sonra bu doğa cenneti coğrafyayı cehenneme çevirme tehlikesi vardır. Sorun daha da büyüyecek çözümü daha da zorlaşacaktır. </w:t>
      </w:r>
    </w:p>
    <w:p w14:paraId="5A14B241" w14:textId="336B6F69" w:rsidR="00245306" w:rsidRDefault="00245306" w:rsidP="00245306">
      <w:r>
        <w:t>Mevcut durum, başta deniz olmak üzere, tüm çevrenin hızla kirlenmesine sebep olmaktadır.</w:t>
      </w:r>
      <w:r>
        <w:t xml:space="preserve"> </w:t>
      </w:r>
      <w:r>
        <w:t xml:space="preserve">Kanalizasyon ve çağa uygun bir arıtma sisteminin tesisi, bu sorunların tek ve acil çözüm yoludur. </w:t>
      </w:r>
    </w:p>
    <w:p w14:paraId="3E7D985B" w14:textId="30A743C2" w:rsidR="00245306" w:rsidRDefault="00245306" w:rsidP="00245306">
      <w:r>
        <w:t xml:space="preserve">Dünden bugüne plansız şehirleşmenin acı sonuçlarını yaşıyoruz. Kamu yararı düşünülmeden verilen imarlarla, alt yapı olmadan hızlı bir yapılaşmaya gidilmiştir. Bugün ise, dev bir problem ile mağduriyet yaşanmaktadır. </w:t>
      </w:r>
    </w:p>
    <w:p w14:paraId="734ABA71" w14:textId="77777777" w:rsidR="00245306" w:rsidRDefault="00245306" w:rsidP="00245306">
      <w:r>
        <w:t>ŞEBEKE SUYU AYRI BİR SORUN</w:t>
      </w:r>
    </w:p>
    <w:p w14:paraId="78971E22" w14:textId="0C6C523D" w:rsidR="00245306" w:rsidRDefault="00245306" w:rsidP="00245306">
      <w:r>
        <w:t>Bir başka problem ise, içme suyu sorunudur. Bugün itibari ile İletişim kurduğumuz 230 sitenin,</w:t>
      </w:r>
      <w:r>
        <w:t xml:space="preserve"> </w:t>
      </w:r>
      <w:r>
        <w:t>150’sinin şebeke suyuna erişim sağlayamadığı, ihtiyaçlarını kuyu suları ve satın aldıkları sularla</w:t>
      </w:r>
      <w:r>
        <w:t xml:space="preserve"> </w:t>
      </w:r>
      <w:r>
        <w:t xml:space="preserve">karşılamaktadırlar. Şimdilik, idare ediyor olsalar </w:t>
      </w:r>
      <w:proofErr w:type="gramStart"/>
      <w:r>
        <w:t>da,</w:t>
      </w:r>
      <w:proofErr w:type="gramEnd"/>
      <w:r>
        <w:t xml:space="preserve"> ilerde bu suların kirlenmesiyle ayrı ciddi bir </w:t>
      </w:r>
      <w:r>
        <w:lastRenderedPageBreak/>
        <w:t xml:space="preserve">sorun karşımıza çıkacaktır. Buna ilişkin de </w:t>
      </w:r>
      <w:proofErr w:type="spellStart"/>
      <w:r>
        <w:t>BASKİ’nin</w:t>
      </w:r>
      <w:proofErr w:type="spellEnd"/>
      <w:r>
        <w:t xml:space="preserve">, ihtiyacı karşılayabilecek şekilde hazırlıklı olması gerekmektedir. Bugün itibariyle BASKİ su talebinde bulunanlara, mevcut şebekenin yeni talepleri karşılayacak durumda olmadığını belirtilerek olumsuz yanıt vermektedir. </w:t>
      </w:r>
    </w:p>
    <w:p w14:paraId="2AE0BB2A" w14:textId="4368D984" w:rsidR="00245306" w:rsidRDefault="00245306" w:rsidP="00245306">
      <w:r>
        <w:t>Yerel yönetimlerin en temel görevlerinden birisi altyapı kanalizasyon şebekesini yapmaktır.</w:t>
      </w:r>
      <w:r>
        <w:t xml:space="preserve"> </w:t>
      </w:r>
      <w:r>
        <w:t xml:space="preserve">Kanalizasyon şebekesinin olmaması, 21. </w:t>
      </w:r>
      <w:proofErr w:type="spellStart"/>
      <w:r>
        <w:t>YY’da</w:t>
      </w:r>
      <w:proofErr w:type="spellEnd"/>
      <w:r>
        <w:t xml:space="preserve"> Edremit’in taşıyamayacağı bir ayıptır. Sorunun çözümünü talep eden dilekçemizi, sitelerin ortak imzası ile, 24 Kasım 2021 tarihinde ilgili</w:t>
      </w:r>
      <w:r>
        <w:t xml:space="preserve"> </w:t>
      </w:r>
      <w:r>
        <w:t>makamlara sunarak acil çözüm taleplerimizi iletmiştik. Yine 24 Kasım tarihinde yüz-yüze yapılan</w:t>
      </w:r>
      <w:r>
        <w:t xml:space="preserve"> </w:t>
      </w:r>
      <w:r>
        <w:t xml:space="preserve">görüşmemizde sorunları sözlü olarak Balıkesir </w:t>
      </w:r>
      <w:proofErr w:type="spellStart"/>
      <w:proofErr w:type="gramStart"/>
      <w:r>
        <w:t>B.Şehir</w:t>
      </w:r>
      <w:proofErr w:type="spellEnd"/>
      <w:proofErr w:type="gramEnd"/>
      <w:r>
        <w:t xml:space="preserve"> belediyesinde başkan yardımcısı ve BASKİ </w:t>
      </w:r>
      <w:r>
        <w:t>genel müdür</w:t>
      </w:r>
      <w:r>
        <w:t xml:space="preserve"> düzeyinde ifade ettik. </w:t>
      </w:r>
    </w:p>
    <w:p w14:paraId="0A7901BE" w14:textId="77777777" w:rsidR="00245306" w:rsidRDefault="00245306" w:rsidP="00245306">
      <w:r>
        <w:t xml:space="preserve">Değerli kamuoyu değerli basın mensupları, </w:t>
      </w:r>
    </w:p>
    <w:p w14:paraId="2CA76E86" w14:textId="77777777" w:rsidR="00245306" w:rsidRDefault="00245306" w:rsidP="00245306">
      <w:r>
        <w:t xml:space="preserve">Aradan geçen yaklaşık iki yıldır bulunduğumuz noktadan daha ileri bir adım atılmamıştır. Bölge insanı artık bunalmış,” gerekirse vatandaş olarak maddi destek vermeye de hazırız” diyerek, isyanını haykırmaktadır. </w:t>
      </w:r>
    </w:p>
    <w:p w14:paraId="73F5A8B4" w14:textId="2E47E7F8" w:rsidR="00245306" w:rsidRDefault="00245306" w:rsidP="00245306">
      <w:r>
        <w:t xml:space="preserve">Bizler diyoruz ki, yaşam alanlarımız daha fazla kirlenmeden, halkımız daha fazla mağduriyet yaşamadan, bu sorun acilen çözülmelidir. </w:t>
      </w:r>
    </w:p>
    <w:p w14:paraId="3255E413" w14:textId="77777777" w:rsidR="00245306" w:rsidRDefault="00245306" w:rsidP="00245306">
      <w:r>
        <w:t>DERNEKLEŞİYORUZ</w:t>
      </w:r>
    </w:p>
    <w:p w14:paraId="4A94EC2B" w14:textId="1DB86BFE" w:rsidR="00245306" w:rsidRDefault="00245306" w:rsidP="00245306">
      <w:r>
        <w:t xml:space="preserve">Bugüne kadar sivil </w:t>
      </w:r>
      <w:r>
        <w:t>inisiyatif</w:t>
      </w:r>
      <w:r>
        <w:t xml:space="preserve"> şeklinde örgütlenmiş olan “SİTELER BİRLİĞİ” 26 /07/ 2023 tarihinde</w:t>
      </w:r>
      <w:r>
        <w:t xml:space="preserve"> </w:t>
      </w:r>
      <w:r>
        <w:t xml:space="preserve">kuruluşunu </w:t>
      </w:r>
      <w:r>
        <w:t>tamamlayarak</w:t>
      </w:r>
      <w:r>
        <w:t xml:space="preserve"> “KÖRFEZ SİTELER DERNEĞİ” olarak tüzel kişilik kazanmıştır. </w:t>
      </w:r>
    </w:p>
    <w:p w14:paraId="66B4ECF4" w14:textId="14F358F9" w:rsidR="00245306" w:rsidRDefault="00245306" w:rsidP="00245306">
      <w:r>
        <w:t>İki yıldır kanalizasyon şebeke sorununun çözümü için vermiş olduğumuz mücadeleyi artık kurumsal kimliğimiz ile müdahil olacağız. Başta kanalizasyon sorunumuzun çözümü olmak üzere bölge insanımızın canını yakan her türlü çevresel etkilerle de mücadele etmeyi amaçlamış bulunuyoruz.</w:t>
      </w:r>
    </w:p>
    <w:p w14:paraId="580E776C" w14:textId="5A80E9C7" w:rsidR="00245306" w:rsidRDefault="00245306" w:rsidP="00245306">
      <w:r>
        <w:t xml:space="preserve">Üzerinde yaşadığımız dünyada, giderek artan felaketlere daha sık şahit oluyoruz. Doğanın bir dengesi var, bu denge ne kadar çok bozulursa o kadar çok felaketlere zemin hazırlanmış olur. Yeryüzünde doğaya zarar veren, doğanın dengesini bozan tek varlık ise insandır. Yani, yaşadığımız ve yaşanacak olan felaketlerin tek sebebi insanoğludur. O halde koruyacak olan da insandır. Bizler de yaşadığımız bu cennet doğa parçasını her türlü saldırı karşısında korumak ve gelecek nesillere yaşanabilir bir dünya bırakmak gibi bir insani </w:t>
      </w:r>
      <w:r>
        <w:t>görevimiz</w:t>
      </w:r>
      <w:r>
        <w:t xml:space="preserve"> vardır. Doğamızın ve çevremizin tahrip edilmesine sebep olan her türlü girişime karşı duyarlı olmak, daha iyi bir ekolojik ortamda yaşamamızın sağlanması demektir.</w:t>
      </w:r>
    </w:p>
    <w:p w14:paraId="097C7771" w14:textId="479AABED" w:rsidR="00245306" w:rsidRDefault="00245306" w:rsidP="00245306">
      <w:r>
        <w:t xml:space="preserve">Amacımız, özelde kanalizasyon sorununun çözümüne yönelik mücadele vermek, genelde ise, tüm körfezde yaşayanların karşılaştıkları çevresel olumsuzluklara ve karşılaştıkları haksızlıklara karşı da mücadele vermektir. Bu sebeple örgütlenme alanımızın, </w:t>
      </w:r>
      <w:proofErr w:type="spellStart"/>
      <w:r>
        <w:t>Küçükkuyu’dan</w:t>
      </w:r>
      <w:proofErr w:type="spellEnd"/>
      <w:r>
        <w:t xml:space="preserve"> başlayıp Ayvalık’a kadar uzanan kıyı bölgesi örgütlenme alanımız içerisindedir.</w:t>
      </w:r>
    </w:p>
    <w:p w14:paraId="06FED9B6" w14:textId="77777777" w:rsidR="00245306" w:rsidRDefault="00245306" w:rsidP="00245306">
      <w:r>
        <w:t>DENİZ KİRLİLİĞİ</w:t>
      </w:r>
    </w:p>
    <w:p w14:paraId="3EEBAE90" w14:textId="321F2F9F" w:rsidR="00245306" w:rsidRDefault="00245306" w:rsidP="00245306">
      <w:r>
        <w:t>Bölgemizin bir kısmında kanalizasyon şebekesinin olmaması ve arıtma sistemlerinin yetersizliği</w:t>
      </w:r>
      <w:r>
        <w:t xml:space="preserve"> </w:t>
      </w:r>
      <w:r>
        <w:t xml:space="preserve">Edremit </w:t>
      </w:r>
      <w:r>
        <w:t>Körfezi’ni</w:t>
      </w:r>
      <w:r>
        <w:t xml:space="preserve"> hızla kirletmektedir. Artık öyle bir duruma gelmiştir ki, denize girenlerden hastalığa yakalananların </w:t>
      </w:r>
      <w:r>
        <w:t>sayısı da</w:t>
      </w:r>
      <w:r>
        <w:t xml:space="preserve"> her gün artmakta denize girmek artık bir risk haline gelmiştir. Gerek bu konudaki denetim </w:t>
      </w:r>
      <w:r>
        <w:t>yetersizliği</w:t>
      </w:r>
      <w:r>
        <w:t xml:space="preserve"> gerekse kullanılan arıtmaların teknolojik yönden yetersizliği, denizimiz her geçen </w:t>
      </w:r>
      <w:r>
        <w:t>daha</w:t>
      </w:r>
      <w:r>
        <w:t xml:space="preserve"> da kirlenmesini artırmaktadır. Bugün itibari ile yapılması gereken alt yapı sistemlerinin finans büyüklüğü nedeniyle sürekli ertelenmesi, gelecek yıllarda denizin MÜSİLAJ</w:t>
      </w:r>
      <w:r>
        <w:t xml:space="preserve"> ile</w:t>
      </w:r>
      <w:r>
        <w:t xml:space="preserve"> kaplanmasıyla çok daha büyük finans gerektireceği ve büyük bir kamu </w:t>
      </w:r>
      <w:r>
        <w:lastRenderedPageBreak/>
        <w:t xml:space="preserve">kaybına yol açacağı yetkililerce dikkate alınmadığını üzüntüyle görmekteyiz. Bir yandan toplumun sağlığını tehdit eder duruma gelirken diğer yandan ise kamuyu büyük zarara uğratacaktır. </w:t>
      </w:r>
    </w:p>
    <w:p w14:paraId="7294AB0B" w14:textId="77777777" w:rsidR="00245306" w:rsidRDefault="00245306" w:rsidP="00245306">
      <w:r>
        <w:t>EKOLOJİNİN KORUNMASI</w:t>
      </w:r>
    </w:p>
    <w:p w14:paraId="02EA7AC3" w14:textId="1E900400" w:rsidR="00245306" w:rsidRDefault="00245306" w:rsidP="00245306">
      <w:r>
        <w:t xml:space="preserve">Bölgemizin en önemli özelliği, dünyanın ikinci derecede oksijen üreten bir bölge olma özelliği taşımasıdır. Gerek endemik </w:t>
      </w:r>
      <w:r>
        <w:t>çeşitliliği</w:t>
      </w:r>
      <w:r>
        <w:t xml:space="preserve"> gerek </w:t>
      </w:r>
      <w:r>
        <w:t>havası</w:t>
      </w:r>
      <w:r>
        <w:t xml:space="preserve"> gerek </w:t>
      </w:r>
      <w:proofErr w:type="gramStart"/>
      <w:r>
        <w:t>ormanı,</w:t>
      </w:r>
      <w:proofErr w:type="gramEnd"/>
      <w:r>
        <w:t xml:space="preserve"> gerek tarihi dokusu, gerekse kültürel varlıklarıyla tüm bu güzelliklere sahip bir yerdir. </w:t>
      </w:r>
    </w:p>
    <w:p w14:paraId="78743D43" w14:textId="77777777" w:rsidR="00245306" w:rsidRDefault="00245306" w:rsidP="00245306">
      <w:r>
        <w:t xml:space="preserve">Acıdır ki, son yıllarda bu güzelliklerin yok edilmesi için adeta özel bir çaba harcandığını gözlemliyoruz. </w:t>
      </w:r>
    </w:p>
    <w:p w14:paraId="16D964FD" w14:textId="4A7C6060" w:rsidR="00245306" w:rsidRDefault="00245306" w:rsidP="00245306">
      <w:r>
        <w:t xml:space="preserve">Bir yandan plansız bir şehirleşmenin getirdiği çarpık yapılaşma </w:t>
      </w:r>
      <w:proofErr w:type="gramStart"/>
      <w:r>
        <w:t>ile birlikte</w:t>
      </w:r>
      <w:proofErr w:type="gramEnd"/>
      <w:r>
        <w:t xml:space="preserve"> alt yapı kanalizasyon su ve benzeri hizmetlerin tesis edilmemiş olmasının getirdiği çevre kirliliği, diğer yandan Kaz </w:t>
      </w:r>
      <w:r>
        <w:t>Dağları’ndaki</w:t>
      </w:r>
      <w:r>
        <w:t xml:space="preserve"> maden çıkarımları sebebi ile, kesilen ağaçlar ve siyanürle altın çıkarılması sonucu toprağın, suyumuzun ve havamızın zehirlenmesi ile karşı karşıyayız. </w:t>
      </w:r>
    </w:p>
    <w:p w14:paraId="5A519022" w14:textId="77777777" w:rsidR="00245306" w:rsidRDefault="00245306" w:rsidP="00245306">
      <w:r>
        <w:t>Bu durum, ekolojik dengenin bozulması demektir ve canlıların yaşamlarını doğrudan</w:t>
      </w:r>
      <w:r>
        <w:t xml:space="preserve"> </w:t>
      </w:r>
      <w:r>
        <w:t>ilgilendirmektedir. O nedenle ekolojik dengenin bozulmaması için tüm önlemlerin alınması</w:t>
      </w:r>
      <w:r>
        <w:t xml:space="preserve"> gerekmektedir</w:t>
      </w:r>
      <w:r>
        <w:t xml:space="preserve">. </w:t>
      </w:r>
    </w:p>
    <w:p w14:paraId="00123BFA" w14:textId="06135FF1" w:rsidR="00245306" w:rsidRDefault="00245306" w:rsidP="00245306">
      <w:r>
        <w:t>Doğayı korumak demek, canlı yaşamının sağlıklı ve sürekli bir şekilde sürdürülmesi demektir. O yüzden ekolojik sistemin doğru şekilde işlemesi önemlidir.</w:t>
      </w:r>
    </w:p>
    <w:p w14:paraId="088FC775" w14:textId="56AFFA39" w:rsidR="00245306" w:rsidRDefault="00245306" w:rsidP="00245306">
      <w:r>
        <w:t xml:space="preserve">Örneğin; ormansızlaştırma, iklim değişikliğine ve kuraklığa yol açmaktadır. Bu durum tarım üretimini doğrudan etkileyerek gıda üretiminin azalmasına da sebep olmaktadır. Bunun anlamı yetersiz ya da </w:t>
      </w:r>
      <w:r>
        <w:t>pahalı</w:t>
      </w:r>
      <w:r>
        <w:t xml:space="preserve"> gıda demektir. Son yıllarda ülkemizde tarım alanlarımızın daraltılması ve ithalatın artması bu nedenle de gıda teminindeki </w:t>
      </w:r>
      <w:proofErr w:type="spellStart"/>
      <w:r>
        <w:t>pahallılaşma</w:t>
      </w:r>
      <w:proofErr w:type="spellEnd"/>
      <w:r>
        <w:t xml:space="preserve"> işte bu durumun sonucudur. </w:t>
      </w:r>
    </w:p>
    <w:p w14:paraId="0E0F9955" w14:textId="19A51B00" w:rsidR="00245306" w:rsidRDefault="00245306" w:rsidP="00245306">
      <w:r>
        <w:t>Ayrıca ormanların azalması ve doğal dengenin bozulması, sel, yağmur vb. aşırı doğa olaylarının</w:t>
      </w:r>
      <w:r>
        <w:t xml:space="preserve"> </w:t>
      </w:r>
      <w:r>
        <w:t>olması felaketlere yol açtığını artık görebiliyoruz. Bilim insanları bu duruma müdahale edilmesi için sık sık uyarılar yapmaktadır.</w:t>
      </w:r>
    </w:p>
    <w:p w14:paraId="25A5F73E" w14:textId="7D1BDCC8" w:rsidR="00245306" w:rsidRDefault="00245306" w:rsidP="00245306">
      <w:r>
        <w:t xml:space="preserve">Ortak yaşam alanımız olan doğal çevremizi korumak ve ekosistemin bozulmasını önlemek için doğanın akıl sahibi tek varlık olan biz insanların bu doğal dengeyi koruma sorumluluğu vardır. Bu sorumluluğumuzun gereği olarak; tahribat değil korumamız gerekiyor. </w:t>
      </w:r>
    </w:p>
    <w:p w14:paraId="6B0AC463" w14:textId="77777777" w:rsidR="00245306" w:rsidRDefault="00245306" w:rsidP="00245306">
      <w:r>
        <w:t xml:space="preserve">Bunun için; </w:t>
      </w:r>
    </w:p>
    <w:p w14:paraId="3E3EF5D3" w14:textId="77777777" w:rsidR="00245306" w:rsidRDefault="00245306" w:rsidP="00245306">
      <w:r>
        <w:t xml:space="preserve">Sanayileşmedeki kirliliğe müdahale edilmelidir. </w:t>
      </w:r>
    </w:p>
    <w:p w14:paraId="3E40372A" w14:textId="39CB43EB" w:rsidR="00245306" w:rsidRDefault="00245306" w:rsidP="00245306">
      <w:r>
        <w:t>Organik tarım yapılarak toprak korunmalıdır.</w:t>
      </w:r>
      <w:r>
        <w:t xml:space="preserve"> </w:t>
      </w:r>
      <w:r>
        <w:t xml:space="preserve">Ağaç kesmek değil ağaçlandırma </w:t>
      </w:r>
      <w:r>
        <w:t>yapılmalıdır.</w:t>
      </w:r>
      <w:r>
        <w:t xml:space="preserve"> </w:t>
      </w:r>
    </w:p>
    <w:p w14:paraId="40910B91" w14:textId="77777777" w:rsidR="00245306" w:rsidRDefault="00245306" w:rsidP="00245306">
      <w:r>
        <w:t xml:space="preserve">Su kaynaklarını kirletecek her türlü davranışa müdahale edilmelidir </w:t>
      </w:r>
    </w:p>
    <w:p w14:paraId="17759431" w14:textId="77777777" w:rsidR="00245306" w:rsidRDefault="00245306" w:rsidP="00245306">
      <w:r>
        <w:t>Gereksiz tüketim yapılmamalı, aşırı tüketimi özendirecek tutum ve davranışlardan kaçınılmalıdır.</w:t>
      </w:r>
    </w:p>
    <w:p w14:paraId="14C2DF77" w14:textId="77777777" w:rsidR="00245306" w:rsidRDefault="00245306" w:rsidP="00245306">
      <w:r>
        <w:t xml:space="preserve">İklim değişikliğine sebep olacak etkilerden uzak durulmalıdır. </w:t>
      </w:r>
    </w:p>
    <w:p w14:paraId="13038C89" w14:textId="77777777" w:rsidR="00245306" w:rsidRDefault="00245306" w:rsidP="00245306">
      <w:r>
        <w:t>Yenilenebilir enerji kaynakları tercih edilmelidir.</w:t>
      </w:r>
    </w:p>
    <w:p w14:paraId="63D36BC8" w14:textId="45F970FA" w:rsidR="00245306" w:rsidRDefault="00245306" w:rsidP="00245306">
      <w:r>
        <w:t xml:space="preserve">Bölgemize olan yoğun ilginin nedeni, doğasının eşsiz güzelliği, Kaz Dağları’nın zengin oksijeni, insan yaşamı için en önemli değerlerdir. Bu değerler korunduğu sürece buranın bir anlamı vardır. </w:t>
      </w:r>
    </w:p>
    <w:p w14:paraId="18A8178B" w14:textId="1D0FA27B" w:rsidR="00245306" w:rsidRDefault="00245306" w:rsidP="00245306">
      <w:r>
        <w:lastRenderedPageBreak/>
        <w:t xml:space="preserve">Korunmaması halinde kapitalist sistem çıkarları uğruna burayı da çöplüğe çevirecektir. O halde bize düşen bir görev daha vardır. O da yaşam alanımızın çevre tahribatına karşı da bir mücadele içerisinde olmamız gerekmektedir. </w:t>
      </w:r>
    </w:p>
    <w:p w14:paraId="0C613A25" w14:textId="5A4BA201" w:rsidR="00245306" w:rsidRDefault="00245306" w:rsidP="00245306">
      <w:r>
        <w:t>1980’lerden itibaren ülkemizde uygulanmakta olan neoliberal politikalar, ranta, dayalı çarpık kentleşmeye yol açtı. Evsel atık sular, denize taşınan kirleticiler, kıyılardaki yoğun yapılaşma,</w:t>
      </w:r>
      <w:r>
        <w:t xml:space="preserve"> </w:t>
      </w:r>
      <w:r>
        <w:t>kirlenmeyi hızlandırmaktadır.</w:t>
      </w:r>
      <w:r>
        <w:t xml:space="preserve"> </w:t>
      </w:r>
      <w:r>
        <w:t xml:space="preserve">Bölgede atık suların arıtılması ile ilgili birçok bölgede arıtma sisteminin olmaması, olan yerlerde de yetersiz olması denizlerimizin hızla kirlenmesine sebep olmaktadır. </w:t>
      </w:r>
    </w:p>
    <w:p w14:paraId="1496CBBE" w14:textId="7812F83C" w:rsidR="00245306" w:rsidRDefault="00245306" w:rsidP="00245306">
      <w:r>
        <w:t xml:space="preserve">Tüm dünyada olduğu gibi, ülkemizde de ekolojik sistemi çıkarları için katliama uğratan anlayış ve çevreler var. Bu durum ülkemiz ve bölgemiz açısından büyük bir tehlike </w:t>
      </w:r>
      <w:proofErr w:type="spellStart"/>
      <w:r>
        <w:t>arzetmektedir</w:t>
      </w:r>
      <w:proofErr w:type="spellEnd"/>
      <w:r>
        <w:t xml:space="preserve">. Bu tahribatın sonuçlarını burada yaşayanlar çok yakından hissetmektedir. Bu sebeple de körfezde çok sayıda </w:t>
      </w:r>
      <w:proofErr w:type="spellStart"/>
      <w:r>
        <w:t>çevreörgütü</w:t>
      </w:r>
      <w:proofErr w:type="spellEnd"/>
      <w:r>
        <w:t xml:space="preserve"> kurulmuş, hepsi kendi alanında bir mücadele içindedir. </w:t>
      </w:r>
    </w:p>
    <w:p w14:paraId="6D59F407" w14:textId="66B3A390" w:rsidR="00245306" w:rsidRDefault="00245306" w:rsidP="00245306">
      <w:r>
        <w:t xml:space="preserve">Biz, Körfez Siteler Derneği olarak temel görevimiz kanalizasyon alt yapı sorununun çözümü olmakla birlikte, çevresel sorunlara duyarsız kalamayız. Diğer çevre örgütleri </w:t>
      </w:r>
      <w:proofErr w:type="gramStart"/>
      <w:r>
        <w:t>ile birlikte</w:t>
      </w:r>
      <w:proofErr w:type="gramEnd"/>
      <w:r>
        <w:t xml:space="preserve"> tüm çevre tahribatlarına karşı da yapılacak ortak mücadelenin içinde ve saldırıların karşısında olacağız. Söz konusu sorunlar hepimizin yaşamına dokunarak olumsuz etkilemektedir. Güçlü bir karşı duruş ise bu konuda duyarlılığını ortaya koymuş tüm STK’lar ile birleşik bir ortak mücadele yapılması gerektiği tartışılamaz bir gerçekliktir. </w:t>
      </w:r>
    </w:p>
    <w:p w14:paraId="2EF3B445" w14:textId="77777777" w:rsidR="00245306" w:rsidRDefault="00245306" w:rsidP="00245306">
      <w:r>
        <w:t>BİR BAŞKA TEHLİKE DEPREM</w:t>
      </w:r>
    </w:p>
    <w:p w14:paraId="56577B21" w14:textId="77777777" w:rsidR="00245306" w:rsidRDefault="00245306" w:rsidP="00245306">
      <w:r>
        <w:t xml:space="preserve">Körfez büyük bir tehdit ve tehlike altındadır. </w:t>
      </w:r>
    </w:p>
    <w:p w14:paraId="439FB10A" w14:textId="4D7F36AF" w:rsidR="00245306" w:rsidRDefault="00245306" w:rsidP="00245306">
      <w:r>
        <w:t xml:space="preserve">Körfez, bir yandan çevresel kötülüklerle karşı karşıya iken, diğer yandan ise, deprem fay hatları </w:t>
      </w:r>
      <w:proofErr w:type="spellStart"/>
      <w:r>
        <w:t>tehditi</w:t>
      </w:r>
      <w:proofErr w:type="spellEnd"/>
      <w:r>
        <w:t xml:space="preserve"> altında oluşumuz hepimizin bildiği bir gerçektir. Çevresel sorunlara karşı belli bir duyarlılık oluşmuş ve bu amaçla birçok çevre örgütü mücadele içerisindedir. Deprem konusunda ise aynı duyarlılığın olduğunu söyleyemeyiz.</w:t>
      </w:r>
    </w:p>
    <w:p w14:paraId="5CCFAC90" w14:textId="4D3FE0BF" w:rsidR="00245306" w:rsidRDefault="00245306" w:rsidP="00245306">
      <w:r>
        <w:t xml:space="preserve">06.Şubat 2023 tarihinde 11 ilimizde meydana gelen deprem felaketi </w:t>
      </w:r>
      <w:proofErr w:type="gramStart"/>
      <w:r>
        <w:t>ile birlikte</w:t>
      </w:r>
      <w:proofErr w:type="gramEnd"/>
      <w:r>
        <w:t xml:space="preserve"> </w:t>
      </w:r>
      <w:proofErr w:type="spellStart"/>
      <w:r>
        <w:t>bölgemizinde</w:t>
      </w:r>
      <w:proofErr w:type="spellEnd"/>
      <w:r>
        <w:t xml:space="preserve"> fay üzerinde olmasının yaratacağı tehlikeyi bizlere hatırlatmış oldu. Bu sebeple yaşamımızı doğrudan tehdit eden bu riske karşı tavırsız kalmamız söz konusu olmamalıdır. </w:t>
      </w:r>
    </w:p>
    <w:p w14:paraId="77D9FFCA" w14:textId="18786AA8" w:rsidR="00245306" w:rsidRDefault="00245306" w:rsidP="00245306">
      <w:r>
        <w:t xml:space="preserve">Bu </w:t>
      </w:r>
      <w:proofErr w:type="spellStart"/>
      <w:r>
        <w:t>tehdite</w:t>
      </w:r>
      <w:proofErr w:type="spellEnd"/>
      <w:r>
        <w:t xml:space="preserve"> karşı ilk baştan bilimsel bir çalışmaya ihtiyaç vardır. Ayrıca ilgili ve yetkililerin konuya duyarlılığını artırmak için aşağıdan yukarı örgütlü bir baskı gücü olmak gerekecektir. Sorunun çözümü çok boyutlu olması sebebiyle hem kamu </w:t>
      </w:r>
      <w:r>
        <w:t>kesimi</w:t>
      </w:r>
      <w:r>
        <w:t xml:space="preserve"> hem de sivil </w:t>
      </w:r>
      <w:r>
        <w:t>inisiyatiflerin</w:t>
      </w:r>
      <w:r>
        <w:t xml:space="preserve"> müdahil olarak toplumsal duyarlılığı artırması gerekir. İlk olarak, ilgili tarafların oluşturacağı (taraflar, yerel yönetimler, bilim insanları ve sivil toplum örgütü temsilcileri) “DEPREM İÇİN GİRİŞİM” adı ile bir çalışma gurubunun oluşturulmasının doğru olacağı düşüncesindeyiz. </w:t>
      </w:r>
    </w:p>
    <w:p w14:paraId="528388DD" w14:textId="77777777" w:rsidR="00245306" w:rsidRDefault="00245306" w:rsidP="00245306">
      <w:r>
        <w:t xml:space="preserve">Son söz olarak diyoruz ki, bu sorunların çözümü için, KÖRFEZ SİTELER DERNEĞİ’Nİ büyüterek, güçlendirerek, mücadeleyi bırakmayacağız. Yerel yönetimler demokrasinin en alt uygulama alanlarıdır. Kamu mal ve hizmetlerinin yine kamu yararı düşünülerek sunulması gerekir. Demokrasinin en önemli ilkelerinden birisi katılımcı çoğulculuktur. </w:t>
      </w:r>
    </w:p>
    <w:p w14:paraId="09E47E5E" w14:textId="29B65264" w:rsidR="00245306" w:rsidRDefault="00245306" w:rsidP="00245306">
      <w:r>
        <w:t>Bu ilkenin uygulanabileceği en uygun alan ise yerel yönetimlerdir. İdeal bir yerel yönetim sistemi, özerk, katılımcı ve demokratik olmalıdır. Bu ilke doğrultusunda biz, üzerimize düşen görevi yapmaya hazırız.</w:t>
      </w:r>
    </w:p>
    <w:p w14:paraId="1DD08224" w14:textId="77777777" w:rsidR="00245306" w:rsidRDefault="00245306" w:rsidP="00245306">
      <w:r>
        <w:t>BAŞTA KANALİZASYON ŞEBEKESİ OLMAK ÜZERE, TÜM ALT YAPININ TESİSİ</w:t>
      </w:r>
    </w:p>
    <w:p w14:paraId="631D5613" w14:textId="77777777" w:rsidR="00245306" w:rsidRDefault="00245306" w:rsidP="00245306">
      <w:r>
        <w:lastRenderedPageBreak/>
        <w:t>DOĞAL ÇEVRENİN KORUNMASI</w:t>
      </w:r>
    </w:p>
    <w:p w14:paraId="777BFD2D" w14:textId="77777777" w:rsidR="00245306" w:rsidRDefault="00245306" w:rsidP="00245306">
      <w:r>
        <w:t>KAZ DAĞLARI’NIN KORUNMASI</w:t>
      </w:r>
    </w:p>
    <w:p w14:paraId="6AACA53A" w14:textId="77777777" w:rsidR="00245306" w:rsidRDefault="00245306" w:rsidP="00245306">
      <w:r>
        <w:t>DEPREM TEDBİRLERİNİN ALINMASI</w:t>
      </w:r>
    </w:p>
    <w:p w14:paraId="7C4B81E6" w14:textId="77777777" w:rsidR="00245306" w:rsidRDefault="00245306" w:rsidP="00245306">
      <w:r>
        <w:t xml:space="preserve">ZEYTİNLİKLERİN KORUNMASI </w:t>
      </w:r>
    </w:p>
    <w:p w14:paraId="77C360F8" w14:textId="77777777" w:rsidR="00245306" w:rsidRDefault="00245306" w:rsidP="00245306">
      <w:r>
        <w:t>YAŞANILIR KÖRFEZ İÇİN BİR ZORUNLULUKTUR.</w:t>
      </w:r>
    </w:p>
    <w:p w14:paraId="1D6BF338" w14:textId="77777777" w:rsidR="00245306" w:rsidRDefault="00245306" w:rsidP="00245306">
      <w:r>
        <w:t>GÜÇ VER KÖRFEZİ KAYBETMEYELİM</w:t>
      </w:r>
    </w:p>
    <w:p w14:paraId="546EBA86" w14:textId="77777777" w:rsidR="00245306" w:rsidRDefault="00245306" w:rsidP="00245306">
      <w:r>
        <w:t xml:space="preserve"> </w:t>
      </w:r>
    </w:p>
    <w:p w14:paraId="11EB3E37" w14:textId="31423818" w:rsidR="00CE4227" w:rsidRDefault="00245306" w:rsidP="00245306">
      <w:r>
        <w:t>KÖRFEZ SİTELER DERNEĞİ</w:t>
      </w:r>
    </w:p>
    <w:sectPr w:rsidR="00CE4227" w:rsidSect="00E93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06"/>
    <w:rsid w:val="00070A08"/>
    <w:rsid w:val="00245306"/>
    <w:rsid w:val="003258D3"/>
    <w:rsid w:val="00984D03"/>
    <w:rsid w:val="00A738B0"/>
    <w:rsid w:val="00B8178D"/>
    <w:rsid w:val="00CE4227"/>
    <w:rsid w:val="00E930F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857F"/>
  <w15:chartTrackingRefBased/>
  <w15:docId w15:val="{01D456E4-B1EA-4C9B-B6D3-D6AF4BBA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45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45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4530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4530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4530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4530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4530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4530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4530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530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4530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4530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4530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4530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4530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4530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4530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45306"/>
    <w:rPr>
      <w:rFonts w:eastAsiaTheme="majorEastAsia" w:cstheme="majorBidi"/>
      <w:color w:val="272727" w:themeColor="text1" w:themeTint="D8"/>
    </w:rPr>
  </w:style>
  <w:style w:type="paragraph" w:styleId="KonuBal">
    <w:name w:val="Title"/>
    <w:basedOn w:val="Normal"/>
    <w:next w:val="Normal"/>
    <w:link w:val="KonuBalChar"/>
    <w:uiPriority w:val="10"/>
    <w:qFormat/>
    <w:rsid w:val="00245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4530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4530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4530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4530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45306"/>
    <w:rPr>
      <w:i/>
      <w:iCs/>
      <w:color w:val="404040" w:themeColor="text1" w:themeTint="BF"/>
    </w:rPr>
  </w:style>
  <w:style w:type="paragraph" w:styleId="ListeParagraf">
    <w:name w:val="List Paragraph"/>
    <w:basedOn w:val="Normal"/>
    <w:uiPriority w:val="34"/>
    <w:qFormat/>
    <w:rsid w:val="00245306"/>
    <w:pPr>
      <w:ind w:left="720"/>
      <w:contextualSpacing/>
    </w:pPr>
  </w:style>
  <w:style w:type="character" w:styleId="GlVurgulama">
    <w:name w:val="Intense Emphasis"/>
    <w:basedOn w:val="VarsaylanParagrafYazTipi"/>
    <w:uiPriority w:val="21"/>
    <w:qFormat/>
    <w:rsid w:val="00245306"/>
    <w:rPr>
      <w:i/>
      <w:iCs/>
      <w:color w:val="0F4761" w:themeColor="accent1" w:themeShade="BF"/>
    </w:rPr>
  </w:style>
  <w:style w:type="paragraph" w:styleId="GlAlnt">
    <w:name w:val="Intense Quote"/>
    <w:basedOn w:val="Normal"/>
    <w:next w:val="Normal"/>
    <w:link w:val="GlAlntChar"/>
    <w:uiPriority w:val="30"/>
    <w:qFormat/>
    <w:rsid w:val="00245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45306"/>
    <w:rPr>
      <w:i/>
      <w:iCs/>
      <w:color w:val="0F4761" w:themeColor="accent1" w:themeShade="BF"/>
    </w:rPr>
  </w:style>
  <w:style w:type="character" w:styleId="GlBavuru">
    <w:name w:val="Intense Reference"/>
    <w:basedOn w:val="VarsaylanParagrafYazTipi"/>
    <w:uiPriority w:val="32"/>
    <w:qFormat/>
    <w:rsid w:val="00245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donmez</dc:creator>
  <cp:keywords/>
  <dc:description/>
  <cp:lastModifiedBy>huseyin donmez</cp:lastModifiedBy>
  <cp:revision>2</cp:revision>
  <dcterms:created xsi:type="dcterms:W3CDTF">2024-05-12T07:53:00Z</dcterms:created>
  <dcterms:modified xsi:type="dcterms:W3CDTF">2024-05-12T07:53:00Z</dcterms:modified>
</cp:coreProperties>
</file>